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5"/>
        <w:tblW w:w="949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3C6EA9" w:rsidRPr="003C6EA9" w:rsidTr="00EF685B">
        <w:trPr>
          <w:trHeight w:val="841"/>
        </w:trPr>
        <w:tc>
          <w:tcPr>
            <w:tcW w:w="4253" w:type="dxa"/>
            <w:vAlign w:val="center"/>
          </w:tcPr>
          <w:p w:rsidR="003C6EA9" w:rsidRPr="003C6EA9" w:rsidRDefault="003C6EA9" w:rsidP="00EF685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EA9">
              <w:rPr>
                <w:rFonts w:ascii="Times New Roman" w:hAnsi="Times New Roman" w:cs="Times New Roman"/>
                <w:b/>
                <w:sz w:val="26"/>
                <w:szCs w:val="26"/>
              </w:rPr>
              <w:t>TIEN PHONG PLASTIC</w:t>
            </w:r>
          </w:p>
          <w:p w:rsidR="003C6EA9" w:rsidRPr="003C6EA9" w:rsidRDefault="003C6EA9" w:rsidP="00EF68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EA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8FBE057" wp14:editId="41DA2A58">
                      <wp:simplePos x="0" y="0"/>
                      <wp:positionH relativeFrom="column">
                        <wp:posOffset>679450</wp:posOffset>
                      </wp:positionH>
                      <wp:positionV relativeFrom="paragraph">
                        <wp:posOffset>205740</wp:posOffset>
                      </wp:positionV>
                      <wp:extent cx="1181100" cy="9525"/>
                      <wp:effectExtent l="0" t="0" r="19050" b="2857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4D1BF9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5pt,16.2pt" to="146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" strokecolor="black [3040]"/>
                  </w:pict>
                </mc:Fallback>
              </mc:AlternateContent>
            </w:r>
            <w:r w:rsidRPr="003C6EA9">
              <w:rPr>
                <w:rFonts w:ascii="Times New Roman" w:hAnsi="Times New Roman" w:cs="Times New Roman"/>
                <w:b/>
                <w:sz w:val="26"/>
                <w:szCs w:val="26"/>
              </w:rPr>
              <w:t>JOINT STOCK COMPANY</w:t>
            </w:r>
          </w:p>
        </w:tc>
        <w:tc>
          <w:tcPr>
            <w:tcW w:w="5245" w:type="dxa"/>
            <w:vAlign w:val="center"/>
          </w:tcPr>
          <w:p w:rsidR="003C6EA9" w:rsidRPr="003C6EA9" w:rsidRDefault="003C6EA9" w:rsidP="00EF685B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C6EA9">
              <w:rPr>
                <w:rFonts w:ascii="Times New Roman" w:hAnsi="Times New Roman" w:cs="Times New Roman"/>
                <w:b/>
                <w:sz w:val="26"/>
                <w:szCs w:val="26"/>
              </w:rPr>
              <w:t>SOCIALIST REPUBLIC OF VIETNAM</w:t>
            </w:r>
          </w:p>
          <w:p w:rsidR="003C6EA9" w:rsidRPr="003C6EA9" w:rsidRDefault="003C6EA9" w:rsidP="00EF685B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C6EA9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974968" wp14:editId="6BE81A02">
                      <wp:simplePos x="0" y="0"/>
                      <wp:positionH relativeFrom="column">
                        <wp:posOffset>631190</wp:posOffset>
                      </wp:positionH>
                      <wp:positionV relativeFrom="paragraph">
                        <wp:posOffset>217170</wp:posOffset>
                      </wp:positionV>
                      <wp:extent cx="208597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761481" id="Straight Connector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7pt,17.1pt" to="213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" strokecolor="black [3040]"/>
                  </w:pict>
                </mc:Fallback>
              </mc:AlternateContent>
            </w:r>
            <w:r w:rsidRPr="003C6EA9">
              <w:rPr>
                <w:rFonts w:ascii="Times New Roman" w:hAnsi="Times New Roman" w:cs="Times New Roman"/>
                <w:b/>
                <w:sz w:val="26"/>
                <w:szCs w:val="26"/>
              </w:rPr>
              <w:t>Independence – Freedom - Happiness</w:t>
            </w:r>
          </w:p>
        </w:tc>
      </w:tr>
      <w:tr w:rsidR="003C6EA9" w:rsidRPr="003C6EA9" w:rsidTr="00EF685B">
        <w:trPr>
          <w:trHeight w:val="451"/>
        </w:trPr>
        <w:tc>
          <w:tcPr>
            <w:tcW w:w="4253" w:type="dxa"/>
            <w:vAlign w:val="center"/>
          </w:tcPr>
          <w:p w:rsidR="003C6EA9" w:rsidRPr="003C6EA9" w:rsidRDefault="003C6EA9" w:rsidP="00EF685B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A9">
              <w:rPr>
                <w:rFonts w:ascii="Times New Roman" w:hAnsi="Times New Roman" w:cs="Times New Roman"/>
                <w:sz w:val="26"/>
                <w:szCs w:val="26"/>
              </w:rPr>
              <w:t xml:space="preserve">              Số:      /QĐ-HĐQT</w:t>
            </w:r>
          </w:p>
        </w:tc>
        <w:tc>
          <w:tcPr>
            <w:tcW w:w="5245" w:type="dxa"/>
            <w:vAlign w:val="center"/>
          </w:tcPr>
          <w:p w:rsidR="003C6EA9" w:rsidRPr="003C6EA9" w:rsidRDefault="003C6EA9" w:rsidP="00EF685B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E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H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ai Phong, December 27</w:t>
            </w:r>
            <w:r w:rsidRPr="003C6EA9">
              <w:rPr>
                <w:rFonts w:ascii="Times New Roman" w:hAnsi="Times New Roman" w:cs="Times New Roman"/>
                <w:i/>
                <w:sz w:val="26"/>
                <w:szCs w:val="26"/>
                <w:vertAlign w:val="superscript"/>
              </w:rPr>
              <w:t>th</w:t>
            </w:r>
            <w:r w:rsidRPr="003C6EA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2018</w:t>
            </w:r>
          </w:p>
        </w:tc>
      </w:tr>
    </w:tbl>
    <w:p w:rsidR="006E48E7" w:rsidRPr="005C59D9" w:rsidRDefault="006E48E7"/>
    <w:p w:rsidR="003413D6" w:rsidRDefault="003A5F6D" w:rsidP="003C53EC">
      <w:pPr>
        <w:tabs>
          <w:tab w:val="left" w:pos="1691"/>
        </w:tabs>
        <w:spacing w:after="0" w:line="36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ANNOUNCEMENT</w:t>
      </w:r>
    </w:p>
    <w:p w:rsidR="00E845C0" w:rsidRDefault="007066E8" w:rsidP="003C53EC">
      <w:pPr>
        <w:tabs>
          <w:tab w:val="left" w:pos="1691"/>
        </w:tabs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45C0">
        <w:rPr>
          <w:rFonts w:ascii="Times New Roman" w:hAnsi="Times New Roman" w:cs="Times New Roman"/>
          <w:b/>
          <w:sz w:val="26"/>
          <w:szCs w:val="26"/>
        </w:rPr>
        <w:t>Re.: I</w:t>
      </w:r>
      <w:r w:rsidR="003A5F6D" w:rsidRPr="00E845C0">
        <w:rPr>
          <w:rFonts w:ascii="Times New Roman" w:hAnsi="Times New Roman" w:cs="Times New Roman"/>
          <w:b/>
          <w:sz w:val="26"/>
          <w:szCs w:val="26"/>
        </w:rPr>
        <w:t>ntrodu</w:t>
      </w:r>
      <w:r w:rsidR="00E845C0">
        <w:rPr>
          <w:rFonts w:ascii="Times New Roman" w:hAnsi="Times New Roman" w:cs="Times New Roman"/>
          <w:b/>
          <w:sz w:val="26"/>
          <w:szCs w:val="26"/>
        </w:rPr>
        <w:t xml:space="preserve">ction of </w:t>
      </w:r>
      <w:r w:rsidR="00EB2BF5">
        <w:rPr>
          <w:rFonts w:ascii="Times New Roman" w:hAnsi="Times New Roman" w:cs="Times New Roman"/>
          <w:b/>
          <w:sz w:val="26"/>
          <w:szCs w:val="26"/>
        </w:rPr>
        <w:t xml:space="preserve">the </w:t>
      </w:r>
      <w:r w:rsidR="00E845C0">
        <w:rPr>
          <w:rFonts w:ascii="Times New Roman" w:hAnsi="Times New Roman" w:cs="Times New Roman"/>
          <w:b/>
          <w:sz w:val="26"/>
          <w:szCs w:val="26"/>
        </w:rPr>
        <w:t>title and signature of</w:t>
      </w:r>
    </w:p>
    <w:p w:rsidR="003A5F6D" w:rsidRPr="00E845C0" w:rsidRDefault="003A5F6D" w:rsidP="003C53EC">
      <w:pPr>
        <w:tabs>
          <w:tab w:val="left" w:pos="1691"/>
        </w:tabs>
        <w:spacing w:after="0" w:line="320" w:lineRule="exac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45C0">
        <w:rPr>
          <w:rFonts w:ascii="Times New Roman" w:hAnsi="Times New Roman" w:cs="Times New Roman"/>
          <w:b/>
          <w:sz w:val="26"/>
          <w:szCs w:val="26"/>
        </w:rPr>
        <w:t>Tien Phong Plastic Joint Stock Company’s General Director</w:t>
      </w:r>
    </w:p>
    <w:p w:rsidR="00F626D3" w:rsidRPr="005C59D9" w:rsidRDefault="00AB4B9B" w:rsidP="00F626D3">
      <w:pPr>
        <w:pStyle w:val="ListParagraph"/>
        <w:tabs>
          <w:tab w:val="left" w:pos="1691"/>
        </w:tabs>
        <w:spacing w:after="0" w:line="360" w:lineRule="exact"/>
        <w:ind w:left="2977"/>
        <w:rPr>
          <w:rFonts w:ascii="Times New Roman" w:hAnsi="Times New Roman" w:cs="Times New Roman"/>
          <w:sz w:val="26"/>
          <w:szCs w:val="26"/>
        </w:rPr>
      </w:pPr>
      <w:r w:rsidRPr="005C59D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2328545</wp:posOffset>
                </wp:positionH>
                <wp:positionV relativeFrom="paragraph">
                  <wp:posOffset>11430</wp:posOffset>
                </wp:positionV>
                <wp:extent cx="13716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2EB22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35pt,.9pt" to="291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" strokecolor="black [3213]"/>
            </w:pict>
          </mc:Fallback>
        </mc:AlternateContent>
      </w:r>
    </w:p>
    <w:p w:rsidR="009B34B1" w:rsidRDefault="00AB4B9B" w:rsidP="009B34B1">
      <w:pPr>
        <w:tabs>
          <w:tab w:val="left" w:pos="709"/>
        </w:tabs>
        <w:spacing w:before="120"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5C59D9">
        <w:rPr>
          <w:rFonts w:ascii="Times New Roman" w:hAnsi="Times New Roman" w:cs="Times New Roman"/>
          <w:sz w:val="26"/>
          <w:szCs w:val="26"/>
        </w:rPr>
        <w:tab/>
      </w:r>
      <w:r w:rsidR="00E845C0">
        <w:rPr>
          <w:rFonts w:ascii="Times New Roman" w:hAnsi="Times New Roman" w:cs="Times New Roman"/>
          <w:sz w:val="26"/>
          <w:szCs w:val="26"/>
        </w:rPr>
        <w:t>Pur</w:t>
      </w:r>
      <w:r w:rsidR="00E84F74">
        <w:rPr>
          <w:rFonts w:ascii="Times New Roman" w:hAnsi="Times New Roman" w:cs="Times New Roman"/>
          <w:sz w:val="26"/>
          <w:szCs w:val="26"/>
        </w:rPr>
        <w:t>suant to Decision No.: 83/QĐ-HĐ</w:t>
      </w:r>
      <w:r w:rsidR="00E845C0">
        <w:rPr>
          <w:rFonts w:ascii="Times New Roman" w:hAnsi="Times New Roman" w:cs="Times New Roman"/>
          <w:sz w:val="26"/>
          <w:szCs w:val="26"/>
        </w:rPr>
        <w:t>QT dated December 26</w:t>
      </w:r>
      <w:r w:rsidR="00E845C0" w:rsidRPr="00E845C0">
        <w:rPr>
          <w:rFonts w:ascii="Times New Roman" w:hAnsi="Times New Roman" w:cs="Times New Roman"/>
          <w:sz w:val="26"/>
          <w:szCs w:val="26"/>
          <w:vertAlign w:val="superscript"/>
        </w:rPr>
        <w:t>th</w:t>
      </w:r>
      <w:r w:rsidR="00E845C0">
        <w:rPr>
          <w:rFonts w:ascii="Times New Roman" w:hAnsi="Times New Roman" w:cs="Times New Roman"/>
          <w:sz w:val="26"/>
          <w:szCs w:val="26"/>
        </w:rPr>
        <w:t xml:space="preserve">, 2018 of Tien Phong Plastic Joint Stock Company’s BOD regarding the appointment of Mr. Chu Van Phuong – Board Member, Deputy General Director to be </w:t>
      </w:r>
      <w:r w:rsidR="00002414">
        <w:rPr>
          <w:rFonts w:ascii="Times New Roman" w:hAnsi="Times New Roman" w:cs="Times New Roman"/>
          <w:sz w:val="26"/>
          <w:szCs w:val="26"/>
        </w:rPr>
        <w:t>General Director as from January 01</w:t>
      </w:r>
      <w:r w:rsidR="00002414" w:rsidRPr="00002414">
        <w:rPr>
          <w:rFonts w:ascii="Times New Roman" w:hAnsi="Times New Roman" w:cs="Times New Roman"/>
          <w:sz w:val="26"/>
          <w:szCs w:val="26"/>
          <w:vertAlign w:val="superscript"/>
        </w:rPr>
        <w:t>st</w:t>
      </w:r>
      <w:r w:rsidR="00002414">
        <w:rPr>
          <w:rFonts w:ascii="Times New Roman" w:hAnsi="Times New Roman" w:cs="Times New Roman"/>
          <w:sz w:val="26"/>
          <w:szCs w:val="26"/>
        </w:rPr>
        <w:t>, 2019.</w:t>
      </w:r>
    </w:p>
    <w:p w:rsidR="009B34B1" w:rsidRDefault="00D46856" w:rsidP="009B34B1">
      <w:pPr>
        <w:tabs>
          <w:tab w:val="left" w:pos="709"/>
        </w:tabs>
        <w:spacing w:before="120"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02414">
        <w:rPr>
          <w:rFonts w:ascii="Times New Roman" w:hAnsi="Times New Roman" w:cs="Times New Roman"/>
          <w:sz w:val="26"/>
          <w:szCs w:val="26"/>
        </w:rPr>
        <w:t>The Company respectfully informs that the title and signature of Mr</w:t>
      </w:r>
      <w:r>
        <w:rPr>
          <w:rFonts w:ascii="Times New Roman" w:hAnsi="Times New Roman" w:cs="Times New Roman"/>
          <w:sz w:val="26"/>
          <w:szCs w:val="26"/>
        </w:rPr>
        <w:t>.</w:t>
      </w:r>
      <w:r w:rsidR="00002414">
        <w:rPr>
          <w:rFonts w:ascii="Times New Roman" w:hAnsi="Times New Roman" w:cs="Times New Roman"/>
          <w:sz w:val="26"/>
          <w:szCs w:val="26"/>
        </w:rPr>
        <w:t xml:space="preserve"> Chu Van Phuong </w:t>
      </w:r>
      <w:r w:rsidR="00EB5EE8">
        <w:rPr>
          <w:rFonts w:ascii="Times New Roman" w:hAnsi="Times New Roman" w:cs="Times New Roman"/>
          <w:sz w:val="26"/>
          <w:szCs w:val="26"/>
        </w:rPr>
        <w:t xml:space="preserve">– Board Member, </w:t>
      </w:r>
      <w:r w:rsidR="001D1511">
        <w:rPr>
          <w:rFonts w:ascii="Times New Roman" w:hAnsi="Times New Roman" w:cs="Times New Roman"/>
          <w:sz w:val="26"/>
          <w:szCs w:val="26"/>
        </w:rPr>
        <w:t xml:space="preserve">General Director of </w:t>
      </w:r>
      <w:r w:rsidR="002B524B" w:rsidRPr="002B524B">
        <w:rPr>
          <w:rFonts w:ascii="Times New Roman" w:hAnsi="Times New Roman" w:cs="Times New Roman"/>
          <w:sz w:val="26"/>
          <w:szCs w:val="26"/>
        </w:rPr>
        <w:t>Tien Phong Plastic Joint Stock Company</w:t>
      </w:r>
      <w:r w:rsidR="002B524B">
        <w:rPr>
          <w:rFonts w:ascii="Times New Roman" w:hAnsi="Times New Roman" w:cs="Times New Roman"/>
          <w:sz w:val="26"/>
          <w:szCs w:val="26"/>
        </w:rPr>
        <w:t xml:space="preserve"> </w:t>
      </w:r>
      <w:r w:rsidR="007D3163">
        <w:rPr>
          <w:rFonts w:ascii="Times New Roman" w:hAnsi="Times New Roman" w:cs="Times New Roman"/>
          <w:sz w:val="26"/>
          <w:szCs w:val="26"/>
        </w:rPr>
        <w:t>are</w:t>
      </w:r>
      <w:r w:rsidR="00052467">
        <w:rPr>
          <w:rFonts w:ascii="Times New Roman" w:hAnsi="Times New Roman" w:cs="Times New Roman"/>
          <w:sz w:val="26"/>
          <w:szCs w:val="26"/>
        </w:rPr>
        <w:t xml:space="preserve"> as below in order for </w:t>
      </w:r>
      <w:r w:rsidR="00E177A7">
        <w:rPr>
          <w:rFonts w:ascii="Times New Roman" w:hAnsi="Times New Roman" w:cs="Times New Roman"/>
          <w:sz w:val="26"/>
          <w:szCs w:val="26"/>
        </w:rPr>
        <w:t>stakeholders to get to know</w:t>
      </w:r>
      <w:bookmarkStart w:id="0" w:name="_GoBack"/>
      <w:bookmarkEnd w:id="0"/>
      <w:r w:rsidR="000524CE">
        <w:rPr>
          <w:rFonts w:ascii="Times New Roman" w:hAnsi="Times New Roman" w:cs="Times New Roman"/>
          <w:sz w:val="26"/>
          <w:szCs w:val="26"/>
        </w:rPr>
        <w:t xml:space="preserve"> and contact.</w:t>
      </w:r>
    </w:p>
    <w:p w:rsidR="00AB4B9B" w:rsidRDefault="00507CF5" w:rsidP="002B524B">
      <w:pPr>
        <w:tabs>
          <w:tab w:val="left" w:pos="709"/>
        </w:tabs>
        <w:spacing w:before="120"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AB4B9B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63CF8E" wp14:editId="7A1E7431">
                <wp:simplePos x="0" y="0"/>
                <wp:positionH relativeFrom="column">
                  <wp:posOffset>694690</wp:posOffset>
                </wp:positionH>
                <wp:positionV relativeFrom="paragraph">
                  <wp:posOffset>300355</wp:posOffset>
                </wp:positionV>
                <wp:extent cx="5153025" cy="16192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4B9B" w:rsidRPr="00D46856" w:rsidRDefault="00B85B31" w:rsidP="00507CF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Si</w:t>
                            </w:r>
                            <w:r w:rsidR="00EF094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gnature of </w:t>
                            </w:r>
                            <w:r w:rsidR="00EF094F" w:rsidRPr="002F2DC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Mr. Chu Van Phuong</w:t>
                            </w:r>
                            <w:r w:rsidR="00EF094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– </w:t>
                            </w:r>
                            <w:r w:rsidR="00EF094F" w:rsidRPr="002F2DCA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Board Member, General Director</w:t>
                            </w:r>
                            <w:r w:rsidR="00EF094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of Tien Phong Plastic Joint Stock Company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63CF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7pt;margin-top:23.65pt;width:405.75pt;height:1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">
                <v:textbox>
                  <w:txbxContent>
                    <w:p w:rsidR="00AB4B9B" w:rsidRPr="00D46856" w:rsidRDefault="00B85B31" w:rsidP="00507CF5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Si</w:t>
                      </w:r>
                      <w:r w:rsidR="00EF094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gnature of </w:t>
                      </w:r>
                      <w:r w:rsidR="00EF094F" w:rsidRPr="002F2DC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Mr. Chu Van Phuong</w:t>
                      </w:r>
                      <w:r w:rsidR="00EF094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– </w:t>
                      </w:r>
                      <w:r w:rsidR="00EF094F" w:rsidRPr="002F2DCA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Board Member, General Director</w:t>
                      </w:r>
                      <w:r w:rsidR="00EF094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of Tien </w:t>
                      </w:r>
                      <w:proofErr w:type="spellStart"/>
                      <w:r w:rsidR="00EF094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Phong</w:t>
                      </w:r>
                      <w:proofErr w:type="spellEnd"/>
                      <w:r w:rsidR="00EF094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Plastic Joint Stock Company</w:t>
                      </w:r>
                    </w:p>
                  </w:txbxContent>
                </v:textbox>
              </v:shape>
            </w:pict>
          </mc:Fallback>
        </mc:AlternateContent>
      </w:r>
    </w:p>
    <w:p w:rsidR="009B34B1" w:rsidRDefault="009B34B1" w:rsidP="009B34B1">
      <w:pPr>
        <w:tabs>
          <w:tab w:val="left" w:pos="709"/>
        </w:tabs>
        <w:spacing w:before="120"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9B34B1" w:rsidRDefault="009B34B1" w:rsidP="009B34B1">
      <w:pPr>
        <w:tabs>
          <w:tab w:val="left" w:pos="709"/>
        </w:tabs>
        <w:spacing w:before="120"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B34B1" w:rsidRDefault="009B34B1" w:rsidP="009B34B1">
      <w:pPr>
        <w:tabs>
          <w:tab w:val="left" w:pos="709"/>
        </w:tabs>
        <w:spacing w:before="120"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B34B1" w:rsidRDefault="009B34B1" w:rsidP="009B34B1">
      <w:pPr>
        <w:tabs>
          <w:tab w:val="left" w:pos="709"/>
        </w:tabs>
        <w:spacing w:before="120"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9B34B1" w:rsidRDefault="009B34B1" w:rsidP="009B34B1">
      <w:pPr>
        <w:tabs>
          <w:tab w:val="left" w:pos="709"/>
        </w:tabs>
        <w:spacing w:before="120" w:after="0" w:line="360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AB4B9B" w:rsidRDefault="00AB4B9B" w:rsidP="000A68E2">
      <w:pPr>
        <w:tabs>
          <w:tab w:val="left" w:pos="709"/>
        </w:tabs>
        <w:spacing w:before="120" w:after="0" w:line="36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5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487"/>
      </w:tblGrid>
      <w:tr w:rsidR="007303D3" w:rsidTr="007303D3">
        <w:tc>
          <w:tcPr>
            <w:tcW w:w="4743" w:type="dxa"/>
          </w:tcPr>
          <w:p w:rsidR="007303D3" w:rsidRPr="00A106AA" w:rsidRDefault="007303D3" w:rsidP="007303D3">
            <w:pPr>
              <w:pStyle w:val="ListParagraph"/>
              <w:tabs>
                <w:tab w:val="left" w:pos="1691"/>
              </w:tabs>
              <w:spacing w:before="240" w:line="360" w:lineRule="exact"/>
              <w:ind w:left="568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Recipients: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ab/>
              <w:t xml:space="preserve">             </w:t>
            </w:r>
            <w:r w:rsidRPr="00A106A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7303D3" w:rsidRPr="00464BF8" w:rsidRDefault="007303D3" w:rsidP="007303D3">
            <w:pPr>
              <w:pStyle w:val="ListParagraph"/>
              <w:tabs>
                <w:tab w:val="left" w:pos="1691"/>
              </w:tabs>
              <w:spacing w:before="240" w:line="360" w:lineRule="exact"/>
              <w:ind w:left="568" w:hanging="284"/>
              <w:rPr>
                <w:rFonts w:ascii="Times New Roman" w:hAnsi="Times New Roman" w:cs="Times New Roman"/>
                <w:sz w:val="24"/>
              </w:rPr>
            </w:pPr>
            <w:r w:rsidRPr="00DC07ED">
              <w:rPr>
                <w:rFonts w:ascii="Times New Roman" w:hAnsi="Times New Roman" w:cs="Times New Roman"/>
                <w:i/>
                <w:sz w:val="24"/>
              </w:rPr>
              <w:t>-</w:t>
            </w:r>
            <w:r w:rsidRPr="00DC07ED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Related departments;</w:t>
            </w:r>
          </w:p>
          <w:p w:rsidR="007303D3" w:rsidRPr="00AB4B9B" w:rsidRDefault="007303D3" w:rsidP="007303D3">
            <w:pPr>
              <w:pStyle w:val="ListParagraph"/>
              <w:numPr>
                <w:ilvl w:val="0"/>
                <w:numId w:val="3"/>
              </w:numPr>
              <w:tabs>
                <w:tab w:val="left" w:pos="1691"/>
              </w:tabs>
              <w:spacing w:line="360" w:lineRule="exact"/>
              <w:ind w:left="567" w:hanging="28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Archive.</w:t>
            </w:r>
          </w:p>
          <w:p w:rsidR="007303D3" w:rsidRDefault="007303D3" w:rsidP="00DC07ED">
            <w:pPr>
              <w:pStyle w:val="ListParagraph"/>
              <w:tabs>
                <w:tab w:val="left" w:pos="1691"/>
              </w:tabs>
              <w:spacing w:before="240" w:line="360" w:lineRule="exact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744" w:type="dxa"/>
          </w:tcPr>
          <w:p w:rsidR="007303D3" w:rsidRDefault="007303D3" w:rsidP="007303D3">
            <w:pPr>
              <w:pStyle w:val="ListParagraph"/>
              <w:tabs>
                <w:tab w:val="left" w:pos="1691"/>
              </w:tabs>
              <w:spacing w:before="240"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106AA">
              <w:rPr>
                <w:rFonts w:ascii="Times New Roman" w:hAnsi="Times New Roman" w:cs="Times New Roman"/>
                <w:b/>
                <w:sz w:val="24"/>
              </w:rPr>
              <w:t>LEGAL REPRESENTATIVE</w:t>
            </w:r>
          </w:p>
          <w:p w:rsidR="007303D3" w:rsidRPr="000E6A5B" w:rsidRDefault="000E6A5B" w:rsidP="007303D3">
            <w:pPr>
              <w:pStyle w:val="ListParagraph"/>
              <w:tabs>
                <w:tab w:val="left" w:pos="1691"/>
              </w:tabs>
              <w:spacing w:before="240" w:line="360" w:lineRule="exact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0E6A5B">
              <w:rPr>
                <w:rFonts w:ascii="Times New Roman" w:hAnsi="Times New Roman" w:cs="Times New Roman"/>
                <w:b/>
                <w:i/>
                <w:sz w:val="24"/>
              </w:rPr>
              <w:t>(signed)</w:t>
            </w:r>
          </w:p>
          <w:p w:rsidR="007303D3" w:rsidRDefault="007303D3" w:rsidP="007303D3">
            <w:pPr>
              <w:pStyle w:val="ListParagraph"/>
              <w:tabs>
                <w:tab w:val="left" w:pos="1691"/>
              </w:tabs>
              <w:spacing w:before="240"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0E6A5B" w:rsidRDefault="000E6A5B" w:rsidP="007303D3">
            <w:pPr>
              <w:pStyle w:val="ListParagraph"/>
              <w:tabs>
                <w:tab w:val="left" w:pos="1691"/>
              </w:tabs>
              <w:spacing w:before="240"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7303D3" w:rsidRDefault="007303D3" w:rsidP="007303D3">
            <w:pPr>
              <w:pStyle w:val="ListParagraph"/>
              <w:tabs>
                <w:tab w:val="left" w:pos="1691"/>
              </w:tabs>
              <w:spacing w:before="240" w:line="360" w:lineRule="exact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TRAN BA PHUC</w:t>
            </w:r>
          </w:p>
        </w:tc>
      </w:tr>
    </w:tbl>
    <w:p w:rsidR="007303D3" w:rsidRPr="007303D3" w:rsidRDefault="007303D3" w:rsidP="00DC07ED">
      <w:pPr>
        <w:pStyle w:val="ListParagraph"/>
        <w:tabs>
          <w:tab w:val="left" w:pos="1691"/>
        </w:tabs>
        <w:spacing w:before="240" w:after="0" w:line="360" w:lineRule="exact"/>
        <w:ind w:left="568" w:hanging="284"/>
        <w:rPr>
          <w:rFonts w:ascii="Times New Roman" w:hAnsi="Times New Roman" w:cs="Times New Roman"/>
          <w:b/>
          <w:sz w:val="24"/>
        </w:rPr>
      </w:pPr>
    </w:p>
    <w:p w:rsidR="00AF5898" w:rsidRPr="003413D6" w:rsidRDefault="00BE1E67" w:rsidP="003413D6">
      <w:pPr>
        <w:tabs>
          <w:tab w:val="left" w:pos="5004"/>
          <w:tab w:val="left" w:pos="5496"/>
          <w:tab w:val="left" w:pos="5796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</w:rPr>
        <w:tab/>
      </w:r>
    </w:p>
    <w:sectPr w:rsidR="00AF5898" w:rsidRPr="003413D6" w:rsidSect="00DC07ED">
      <w:pgSz w:w="11907" w:h="16840" w:code="9"/>
      <w:pgMar w:top="1135" w:right="1134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A25A3"/>
    <w:multiLevelType w:val="hybridMultilevel"/>
    <w:tmpl w:val="3168A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C0DBA"/>
    <w:multiLevelType w:val="hybridMultilevel"/>
    <w:tmpl w:val="729A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46E0A"/>
    <w:multiLevelType w:val="multilevel"/>
    <w:tmpl w:val="1DA6D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>
    <w:nsid w:val="241A3DCE"/>
    <w:multiLevelType w:val="hybridMultilevel"/>
    <w:tmpl w:val="EF9843D4"/>
    <w:lvl w:ilvl="0" w:tplc="4514957A">
      <w:start w:val="1"/>
      <w:numFmt w:val="upperRoman"/>
      <w:lvlText w:val="%1-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C0481C"/>
    <w:multiLevelType w:val="hybridMultilevel"/>
    <w:tmpl w:val="E84AE400"/>
    <w:lvl w:ilvl="0" w:tplc="B24492CA">
      <w:numFmt w:val="bullet"/>
      <w:lvlText w:val="-"/>
      <w:lvlJc w:val="left"/>
      <w:pPr>
        <w:ind w:left="32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696E75DE"/>
    <w:multiLevelType w:val="hybridMultilevel"/>
    <w:tmpl w:val="A2DA1C3C"/>
    <w:lvl w:ilvl="0" w:tplc="43768A8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26"/>
    <w:rsid w:val="00002414"/>
    <w:rsid w:val="00030BCA"/>
    <w:rsid w:val="00050761"/>
    <w:rsid w:val="00052467"/>
    <w:rsid w:val="000524CE"/>
    <w:rsid w:val="00061577"/>
    <w:rsid w:val="00064E07"/>
    <w:rsid w:val="0009199E"/>
    <w:rsid w:val="000A68E2"/>
    <w:rsid w:val="000A7BA3"/>
    <w:rsid w:val="000E6A5B"/>
    <w:rsid w:val="0013108F"/>
    <w:rsid w:val="0016142F"/>
    <w:rsid w:val="001A068A"/>
    <w:rsid w:val="001C6126"/>
    <w:rsid w:val="001D1511"/>
    <w:rsid w:val="001D66F4"/>
    <w:rsid w:val="00207FD5"/>
    <w:rsid w:val="00230336"/>
    <w:rsid w:val="00253841"/>
    <w:rsid w:val="00283EA5"/>
    <w:rsid w:val="002A2812"/>
    <w:rsid w:val="002B524B"/>
    <w:rsid w:val="002C3930"/>
    <w:rsid w:val="002C6F03"/>
    <w:rsid w:val="002F2DCA"/>
    <w:rsid w:val="003160CB"/>
    <w:rsid w:val="00335209"/>
    <w:rsid w:val="003413D6"/>
    <w:rsid w:val="0035538D"/>
    <w:rsid w:val="00375D55"/>
    <w:rsid w:val="003A15AE"/>
    <w:rsid w:val="003A5F6D"/>
    <w:rsid w:val="003C53EC"/>
    <w:rsid w:val="003C6EA9"/>
    <w:rsid w:val="003C7AD5"/>
    <w:rsid w:val="00422C6A"/>
    <w:rsid w:val="0046471D"/>
    <w:rsid w:val="00464BF8"/>
    <w:rsid w:val="004C0C0C"/>
    <w:rsid w:val="004E50D7"/>
    <w:rsid w:val="00507CF5"/>
    <w:rsid w:val="00513029"/>
    <w:rsid w:val="005160FB"/>
    <w:rsid w:val="005635B9"/>
    <w:rsid w:val="0057776A"/>
    <w:rsid w:val="00583843"/>
    <w:rsid w:val="00591D7D"/>
    <w:rsid w:val="005C59D9"/>
    <w:rsid w:val="005D196B"/>
    <w:rsid w:val="005F60CE"/>
    <w:rsid w:val="00623821"/>
    <w:rsid w:val="00630049"/>
    <w:rsid w:val="006317B3"/>
    <w:rsid w:val="0063636C"/>
    <w:rsid w:val="00661909"/>
    <w:rsid w:val="00667AE0"/>
    <w:rsid w:val="006A79CB"/>
    <w:rsid w:val="006E48E7"/>
    <w:rsid w:val="006E7ABB"/>
    <w:rsid w:val="006F7E8A"/>
    <w:rsid w:val="007066E8"/>
    <w:rsid w:val="007303D3"/>
    <w:rsid w:val="00766BB4"/>
    <w:rsid w:val="007D3163"/>
    <w:rsid w:val="007E5983"/>
    <w:rsid w:val="007E5DA2"/>
    <w:rsid w:val="007F3508"/>
    <w:rsid w:val="00810169"/>
    <w:rsid w:val="008172F9"/>
    <w:rsid w:val="00820C85"/>
    <w:rsid w:val="008644D4"/>
    <w:rsid w:val="008836E5"/>
    <w:rsid w:val="008F58AC"/>
    <w:rsid w:val="00911904"/>
    <w:rsid w:val="009250A4"/>
    <w:rsid w:val="0094296B"/>
    <w:rsid w:val="00954E03"/>
    <w:rsid w:val="00981BEF"/>
    <w:rsid w:val="009863ED"/>
    <w:rsid w:val="009938EE"/>
    <w:rsid w:val="009A5912"/>
    <w:rsid w:val="009B0DB0"/>
    <w:rsid w:val="009B34B1"/>
    <w:rsid w:val="009D256A"/>
    <w:rsid w:val="009F6784"/>
    <w:rsid w:val="00A041A1"/>
    <w:rsid w:val="00A106AA"/>
    <w:rsid w:val="00A17778"/>
    <w:rsid w:val="00A321E7"/>
    <w:rsid w:val="00A804AA"/>
    <w:rsid w:val="00A92D6B"/>
    <w:rsid w:val="00AA1479"/>
    <w:rsid w:val="00AB4B9B"/>
    <w:rsid w:val="00AB60CF"/>
    <w:rsid w:val="00AC153B"/>
    <w:rsid w:val="00AD4270"/>
    <w:rsid w:val="00AF5898"/>
    <w:rsid w:val="00B27D92"/>
    <w:rsid w:val="00B3467F"/>
    <w:rsid w:val="00B75C22"/>
    <w:rsid w:val="00B85B31"/>
    <w:rsid w:val="00BA1E1C"/>
    <w:rsid w:val="00BB1FEF"/>
    <w:rsid w:val="00BC4F83"/>
    <w:rsid w:val="00BE0A5E"/>
    <w:rsid w:val="00BE1E67"/>
    <w:rsid w:val="00C260D9"/>
    <w:rsid w:val="00C34B8D"/>
    <w:rsid w:val="00C74093"/>
    <w:rsid w:val="00C80B3E"/>
    <w:rsid w:val="00CA3A1A"/>
    <w:rsid w:val="00CB527D"/>
    <w:rsid w:val="00CD71D2"/>
    <w:rsid w:val="00D156BD"/>
    <w:rsid w:val="00D27558"/>
    <w:rsid w:val="00D312DD"/>
    <w:rsid w:val="00D46856"/>
    <w:rsid w:val="00D6752E"/>
    <w:rsid w:val="00D95E27"/>
    <w:rsid w:val="00DB3946"/>
    <w:rsid w:val="00DC07ED"/>
    <w:rsid w:val="00E00830"/>
    <w:rsid w:val="00E177A7"/>
    <w:rsid w:val="00E845C0"/>
    <w:rsid w:val="00E84F74"/>
    <w:rsid w:val="00EA4119"/>
    <w:rsid w:val="00EB2BF5"/>
    <w:rsid w:val="00EB5EE8"/>
    <w:rsid w:val="00EE6EFB"/>
    <w:rsid w:val="00EF0626"/>
    <w:rsid w:val="00EF094F"/>
    <w:rsid w:val="00F124C9"/>
    <w:rsid w:val="00F4115C"/>
    <w:rsid w:val="00F626D3"/>
    <w:rsid w:val="00FA54AA"/>
    <w:rsid w:val="00FB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35E04A-8B4D-4CFE-88C7-DAD478F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48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48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58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Hung Cuong</dc:creator>
  <cp:lastModifiedBy>NGUYEN THI DIEU HUONG</cp:lastModifiedBy>
  <cp:revision>35</cp:revision>
  <cp:lastPrinted>2018-12-27T09:15:00Z</cp:lastPrinted>
  <dcterms:created xsi:type="dcterms:W3CDTF">2018-12-24T09:07:00Z</dcterms:created>
  <dcterms:modified xsi:type="dcterms:W3CDTF">2018-12-27T09:20:00Z</dcterms:modified>
</cp:coreProperties>
</file>